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A9" w:rsidRPr="00F934A9" w:rsidRDefault="00F934A9" w:rsidP="00CB3BAC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34A9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1650" cy="6858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934A9" w:rsidRPr="00F934A9" w:rsidRDefault="00F934A9" w:rsidP="00F934A9">
      <w:pPr>
        <w:keepNext/>
        <w:tabs>
          <w:tab w:val="right" w:pos="9525"/>
        </w:tabs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</w:pPr>
      <w:r w:rsidRPr="00F934A9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ru-RU"/>
        </w:rPr>
        <w:t>УКРАЇНА</w:t>
      </w:r>
    </w:p>
    <w:p w:rsidR="00F934A9" w:rsidRPr="00F934A9" w:rsidRDefault="00F934A9" w:rsidP="00F934A9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ru-RU"/>
        </w:rPr>
      </w:pPr>
      <w:r w:rsidRPr="00F934A9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ru-RU"/>
        </w:rPr>
        <w:t>РОГАТИНСЬКА МІСЬКА РАДА</w:t>
      </w:r>
    </w:p>
    <w:p w:rsidR="00F934A9" w:rsidRPr="00F934A9" w:rsidRDefault="00F934A9" w:rsidP="00F934A9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</w:pPr>
      <w:r w:rsidRPr="00F934A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  <w:t>ІВАНО-ФРАНКІВСЬКОЇ ОБЛАСТІ</w:t>
      </w:r>
    </w:p>
    <w:p w:rsidR="00F934A9" w:rsidRPr="00F934A9" w:rsidRDefault="008137E5" w:rsidP="00F9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ru-RU"/>
        </w:rPr>
      </w:pPr>
      <w:r w:rsidRPr="008137E5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w:pict>
          <v:line id="Прямая соединительная линия 5" o:spid="_x0000_s1026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F934A9" w:rsidRPr="00F934A9" w:rsidRDefault="00F934A9" w:rsidP="00F934A9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3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РІШЕННЯ</w:t>
      </w:r>
    </w:p>
    <w:p w:rsidR="00F934A9" w:rsidRPr="00F934A9" w:rsidRDefault="00F934A9" w:rsidP="00F934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34A9" w:rsidRPr="00F934A9" w:rsidRDefault="00F934A9" w:rsidP="00F934A9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22 </w:t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грудня</w:t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2022 р. №</w:t>
      </w:r>
      <w:r w:rsidR="00C769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5572</w:t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32 сесія </w:t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VIII</w:t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скликання</w:t>
      </w:r>
    </w:p>
    <w:p w:rsidR="00F934A9" w:rsidRPr="00F934A9" w:rsidRDefault="00F934A9" w:rsidP="00F934A9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Рогатин</w:t>
      </w:r>
    </w:p>
    <w:p w:rsidR="00F934A9" w:rsidRPr="00F934A9" w:rsidRDefault="00F934A9" w:rsidP="00F934A9">
      <w:pPr>
        <w:spacing w:after="0" w:line="240" w:lineRule="auto"/>
        <w:ind w:left="180"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</w:pPr>
      <w:r w:rsidRPr="00F934A9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{name}</w:t>
      </w:r>
    </w:p>
    <w:p w:rsidR="00F934A9" w:rsidRPr="00F934A9" w:rsidRDefault="00F934A9" w:rsidP="00F934A9">
      <w:pPr>
        <w:tabs>
          <w:tab w:val="left" w:pos="8580"/>
          <w:tab w:val="right" w:pos="9525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A072B" w:rsidRDefault="00F934A9" w:rsidP="00CA07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934A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CA072B">
        <w:rPr>
          <w:rFonts w:ascii="Times New Roman" w:hAnsi="Times New Roman" w:cs="Times New Roman"/>
          <w:sz w:val="28"/>
          <w:szCs w:val="28"/>
          <w:lang w:val="uk-UA"/>
        </w:rPr>
        <w:t xml:space="preserve">надання згоди на безоплатну </w:t>
      </w:r>
    </w:p>
    <w:p w:rsidR="00CA072B" w:rsidRDefault="00CA072B" w:rsidP="00CA07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передачу індивідуально визначеного </w:t>
      </w:r>
    </w:p>
    <w:p w:rsidR="00CA072B" w:rsidRDefault="00CA072B" w:rsidP="00CA07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майна з державної власності </w:t>
      </w:r>
    </w:p>
    <w:p w:rsidR="00CA072B" w:rsidRDefault="00CA072B" w:rsidP="00CA07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комунальну власність Рогатинської </w:t>
      </w:r>
    </w:p>
    <w:p w:rsidR="00F934A9" w:rsidRPr="00F934A9" w:rsidRDefault="00CA072B" w:rsidP="00CA07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</w:t>
      </w:r>
    </w:p>
    <w:p w:rsidR="00F934A9" w:rsidRPr="00F934A9" w:rsidRDefault="00F934A9" w:rsidP="00F934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4A9" w:rsidRPr="00F934A9" w:rsidRDefault="00F934A9" w:rsidP="00F934A9">
      <w:pPr>
        <w:spacing w:after="0" w:line="240" w:lineRule="auto"/>
        <w:ind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uk-UA" w:eastAsia="ru-RU"/>
        </w:rPr>
      </w:pPr>
      <w:r w:rsidRPr="00F934A9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uk-UA" w:eastAsia="ru-RU"/>
        </w:rPr>
        <w:t>{</w:t>
      </w:r>
      <w:r w:rsidRPr="00F934A9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en-US" w:eastAsia="ru-RU"/>
        </w:rPr>
        <w:t>name</w:t>
      </w:r>
      <w:r w:rsidRPr="00F934A9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uk-UA" w:eastAsia="ru-RU"/>
        </w:rPr>
        <w:t>}</w:t>
      </w:r>
    </w:p>
    <w:p w:rsidR="00691D7C" w:rsidRPr="00F934A9" w:rsidRDefault="00691D7C" w:rsidP="00691D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Theme="majorBidi" w:hAnsiTheme="majorBidi" w:cstheme="majorBidi"/>
          <w:sz w:val="28"/>
          <w:szCs w:val="28"/>
          <w:lang w:val="uk-UA"/>
        </w:rPr>
        <w:t xml:space="preserve">Відповідно до статті 329 </w:t>
      </w:r>
      <w:r w:rsidRPr="00D20887">
        <w:rPr>
          <w:rFonts w:asciiTheme="majorBidi" w:hAnsiTheme="majorBidi" w:cstheme="majorBidi"/>
          <w:sz w:val="28"/>
          <w:szCs w:val="28"/>
          <w:lang w:val="uk-UA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uk-UA"/>
        </w:rPr>
        <w:t xml:space="preserve">Цивільного кодексу України, пункту 51 частини першої статті 26, частини другої статті 60 </w:t>
      </w:r>
      <w:r w:rsidRPr="00D20887">
        <w:rPr>
          <w:rFonts w:asciiTheme="majorBidi" w:hAnsiTheme="majorBidi" w:cstheme="majorBidi"/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  <w:lang w:val="uk-UA"/>
        </w:rPr>
        <w:t>, частини 1 статті 2, статей 3, 5 Закону України «Про передачу об’єктів права державної та комунальної власності», пунктів 3, 4 Постанови Кабінету Міністрів України від 21 вересня 1998 року № 1482 «Про передачу об’єктів права державної та комунальної власності»</w:t>
      </w:r>
      <w:r w:rsidRPr="00F934A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беручи до уваги лист Івано-Франківської</w:t>
      </w:r>
      <w:r w:rsidRPr="00F934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районної державної адміністрації від 20 грудня                2022 року № 653/01-53/071, </w:t>
      </w:r>
      <w:r w:rsidRPr="00F934A9">
        <w:rPr>
          <w:rFonts w:ascii="Times New Roman" w:hAnsi="Times New Roman" w:cs="Times New Roman"/>
          <w:sz w:val="28"/>
          <w:szCs w:val="28"/>
          <w:lang w:val="uk-UA"/>
        </w:rPr>
        <w:t>міська рада ВИРІШИЛА:</w:t>
      </w:r>
    </w:p>
    <w:p w:rsidR="00691D7C" w:rsidRDefault="00691D7C" w:rsidP="00691D7C">
      <w:pPr>
        <w:pStyle w:val="a4"/>
        <w:numPr>
          <w:ilvl w:val="0"/>
          <w:numId w:val="4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1C0">
        <w:rPr>
          <w:rFonts w:ascii="Times New Roman" w:hAnsi="Times New Roman" w:cs="Times New Roman"/>
          <w:sz w:val="28"/>
          <w:szCs w:val="28"/>
          <w:lang w:val="uk-UA"/>
        </w:rPr>
        <w:t xml:space="preserve">  Надати згоду на безоплатну передачу з державної власності індивідуально визначеного майна, що перебуває у сфері управління Івано-Франківської районної державної адміністрації (код ЄДРПОУ 44000350) та обліковується на балансі Івано-Франківської районної державної адміністрації у комунальну власність Рогатинської міської територіальної громади в особі Рогатинської міської ради (код ЄДРПОУ 04054323) згідно з додатк</w:t>
      </w:r>
      <w:r>
        <w:rPr>
          <w:rFonts w:ascii="Times New Roman" w:hAnsi="Times New Roman" w:cs="Times New Roman"/>
          <w:sz w:val="28"/>
          <w:szCs w:val="28"/>
          <w:lang w:val="uk-UA"/>
        </w:rPr>
        <w:t>ом, що додається.</w:t>
      </w:r>
    </w:p>
    <w:p w:rsidR="00691D7C" w:rsidRPr="00C301C0" w:rsidRDefault="00691D7C" w:rsidP="00691D7C">
      <w:pPr>
        <w:pStyle w:val="a4"/>
        <w:numPr>
          <w:ilvl w:val="0"/>
          <w:numId w:val="4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1C0">
        <w:rPr>
          <w:rFonts w:ascii="Times New Roman" w:hAnsi="Times New Roman" w:cs="Times New Roman"/>
          <w:sz w:val="28"/>
          <w:szCs w:val="28"/>
          <w:lang w:val="uk-UA"/>
        </w:rPr>
        <w:t>Після передачі індивідуально визначеного майна, що зазначається в додатку до рішення, з державної у комунальну власність Рогатинської міської територіальної громади використовувати майно винятково за цільовим призначенням.</w:t>
      </w:r>
    </w:p>
    <w:p w:rsidR="00691D7C" w:rsidRDefault="00691D7C" w:rsidP="00691D7C">
      <w:pPr>
        <w:pStyle w:val="a4"/>
        <w:numPr>
          <w:ilvl w:val="0"/>
          <w:numId w:val="4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Уповноважити відділ освіти Рогатинської міської ради провести приймання-передачу індивідуально визначеного майна, що зазначається у додатку до рішення в порядку, визначеному чинним законодавством України.</w:t>
      </w:r>
    </w:p>
    <w:p w:rsidR="00691D7C" w:rsidRPr="00735859" w:rsidRDefault="00691D7C" w:rsidP="00691D7C">
      <w:pPr>
        <w:pStyle w:val="a4"/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DA3" w:rsidRPr="00F934A9" w:rsidRDefault="00735859" w:rsidP="00691D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23A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 w:rsidRPr="00C623A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Сергій НАСАЛИК</w:t>
      </w:r>
    </w:p>
    <w:p w:rsidR="00F934A9" w:rsidRPr="00864B73" w:rsidRDefault="00FA0DA3" w:rsidP="00C301C0">
      <w:pPr>
        <w:shd w:val="clear" w:color="auto" w:fill="FFFFFF"/>
        <w:spacing w:after="0" w:line="240" w:lineRule="auto"/>
        <w:ind w:left="5670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Додаток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934A9" w:rsidRPr="00864B73" w:rsidRDefault="00F934A9" w:rsidP="00C301C0">
      <w:pPr>
        <w:shd w:val="clear" w:color="auto" w:fill="FFFFFF"/>
        <w:spacing w:after="0" w:line="240" w:lineRule="auto"/>
        <w:ind w:left="5670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 </w:t>
      </w:r>
      <w:proofErr w:type="spellStart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</w:t>
      </w:r>
      <w:proofErr w:type="spellEnd"/>
    </w:p>
    <w:p w:rsidR="00F934A9" w:rsidRPr="00864B73" w:rsidRDefault="00F934A9" w:rsidP="00C301C0">
      <w:pPr>
        <w:shd w:val="clear" w:color="auto" w:fill="FFFFFF"/>
        <w:spacing w:after="0" w:line="240" w:lineRule="auto"/>
        <w:ind w:left="5670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Рогатинської міської ради</w:t>
      </w:r>
    </w:p>
    <w:p w:rsidR="00F934A9" w:rsidRPr="00C301C0" w:rsidRDefault="00F934A9" w:rsidP="00C301C0">
      <w:pPr>
        <w:shd w:val="clear" w:color="auto" w:fill="FFFFFF"/>
        <w:spacing w:after="0" w:line="240" w:lineRule="auto"/>
        <w:ind w:left="5670" w:hanging="14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</w:t>
      </w:r>
      <w:proofErr w:type="spellStart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грудня</w:t>
      </w:r>
      <w:proofErr w:type="spellEnd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року №</w:t>
      </w:r>
      <w:r w:rsidR="00C301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5572</w:t>
      </w:r>
    </w:p>
    <w:p w:rsidR="00F934A9" w:rsidRDefault="00F934A9" w:rsidP="00F934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76976" w:rsidRDefault="00C76976" w:rsidP="00F934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0DA3" w:rsidRPr="00C76976" w:rsidRDefault="00C301C0" w:rsidP="00FA0DA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76976">
        <w:rPr>
          <w:rFonts w:ascii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FA0DA3" w:rsidRPr="00C76976" w:rsidRDefault="00C301C0" w:rsidP="00FA0DA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76976">
        <w:rPr>
          <w:rFonts w:ascii="Times New Roman" w:hAnsi="Times New Roman" w:cs="Times New Roman"/>
          <w:sz w:val="28"/>
          <w:szCs w:val="28"/>
          <w:lang w:val="uk-UA"/>
        </w:rPr>
        <w:t>індивідуально визначеного</w:t>
      </w:r>
      <w:r w:rsidR="00FA0DA3" w:rsidRPr="00C76976">
        <w:rPr>
          <w:rFonts w:ascii="Times New Roman" w:hAnsi="Times New Roman" w:cs="Times New Roman"/>
          <w:sz w:val="28"/>
          <w:szCs w:val="28"/>
          <w:lang w:val="uk-UA"/>
        </w:rPr>
        <w:t xml:space="preserve"> майна, на яке дається згода </w:t>
      </w:r>
    </w:p>
    <w:p w:rsidR="00FA0DA3" w:rsidRPr="00C76976" w:rsidRDefault="00FA0DA3" w:rsidP="00FA0DA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76976">
        <w:rPr>
          <w:rFonts w:ascii="Times New Roman" w:hAnsi="Times New Roman" w:cs="Times New Roman"/>
          <w:sz w:val="28"/>
          <w:szCs w:val="28"/>
          <w:lang w:val="uk-UA"/>
        </w:rPr>
        <w:t xml:space="preserve">на безоплатну передачу з державної власності у комунальну </w:t>
      </w:r>
    </w:p>
    <w:p w:rsidR="00F934A9" w:rsidRPr="00C76976" w:rsidRDefault="00FA0DA3" w:rsidP="00FA0DA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76976">
        <w:rPr>
          <w:rFonts w:ascii="Times New Roman" w:hAnsi="Times New Roman" w:cs="Times New Roman"/>
          <w:sz w:val="28"/>
          <w:szCs w:val="28"/>
          <w:lang w:val="uk-UA"/>
        </w:rPr>
        <w:t>власність Рогатинської міської територіальної громади</w:t>
      </w:r>
    </w:p>
    <w:p w:rsidR="00FA0DA3" w:rsidRPr="00C76976" w:rsidRDefault="00FA0DA3" w:rsidP="00FA0DA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574" w:type="dxa"/>
        <w:tblLook w:val="04A0"/>
      </w:tblPr>
      <w:tblGrid>
        <w:gridCol w:w="722"/>
        <w:gridCol w:w="3809"/>
        <w:gridCol w:w="1817"/>
        <w:gridCol w:w="1275"/>
        <w:gridCol w:w="1951"/>
      </w:tblGrid>
      <w:tr w:rsidR="00FA0DA3" w:rsidRPr="00C76976" w:rsidTr="00FA0DA3">
        <w:tc>
          <w:tcPr>
            <w:tcW w:w="722" w:type="dxa"/>
          </w:tcPr>
          <w:p w:rsidR="00FA0DA3" w:rsidRPr="00C76976" w:rsidRDefault="00FA0DA3" w:rsidP="00FA0D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9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09" w:type="dxa"/>
          </w:tcPr>
          <w:p w:rsidR="00FA0DA3" w:rsidRPr="00C76976" w:rsidRDefault="00FA0DA3" w:rsidP="00FA0D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9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індивідуально визначеного майна</w:t>
            </w:r>
          </w:p>
        </w:tc>
        <w:tc>
          <w:tcPr>
            <w:tcW w:w="1817" w:type="dxa"/>
          </w:tcPr>
          <w:p w:rsidR="00FA0DA3" w:rsidRPr="00C76976" w:rsidRDefault="00FA0DA3" w:rsidP="00FA0D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9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275" w:type="dxa"/>
          </w:tcPr>
          <w:p w:rsidR="00FA0DA3" w:rsidRPr="00C76976" w:rsidRDefault="00FA0DA3" w:rsidP="00FA0D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9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одиниць</w:t>
            </w:r>
          </w:p>
        </w:tc>
        <w:tc>
          <w:tcPr>
            <w:tcW w:w="1951" w:type="dxa"/>
          </w:tcPr>
          <w:p w:rsidR="00FA0DA3" w:rsidRPr="00C76976" w:rsidRDefault="00FA0DA3" w:rsidP="00FA0D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9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Балансова вартість, грн.</w:t>
            </w:r>
          </w:p>
        </w:tc>
      </w:tr>
      <w:tr w:rsidR="00FA0DA3" w:rsidRPr="00C76976" w:rsidTr="00FA0DA3">
        <w:tc>
          <w:tcPr>
            <w:tcW w:w="722" w:type="dxa"/>
          </w:tcPr>
          <w:p w:rsidR="00FA0DA3" w:rsidRPr="00C76976" w:rsidRDefault="00FA0DA3" w:rsidP="00FA0DA3">
            <w:pPr>
              <w:ind w:left="3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A0DA3" w:rsidRPr="00C76976" w:rsidRDefault="00FA0DA3" w:rsidP="00FA0DA3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09" w:type="dxa"/>
          </w:tcPr>
          <w:p w:rsidR="00FA0DA3" w:rsidRPr="00C76976" w:rsidRDefault="00FA0DA3" w:rsidP="00FA0D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A0DA3" w:rsidRPr="00C76976" w:rsidRDefault="00FA0DA3" w:rsidP="00FA0D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69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Автомобіль ГАЗ-32213</w:t>
            </w:r>
          </w:p>
        </w:tc>
        <w:tc>
          <w:tcPr>
            <w:tcW w:w="1817" w:type="dxa"/>
          </w:tcPr>
          <w:p w:rsidR="00FA0DA3" w:rsidRPr="00C76976" w:rsidRDefault="00FA0DA3" w:rsidP="00FA0D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A0DA3" w:rsidRPr="00C76976" w:rsidRDefault="00FA0DA3" w:rsidP="00FA0D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69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10151049</w:t>
            </w:r>
          </w:p>
        </w:tc>
        <w:tc>
          <w:tcPr>
            <w:tcW w:w="1275" w:type="dxa"/>
          </w:tcPr>
          <w:p w:rsidR="00FA0DA3" w:rsidRPr="00C76976" w:rsidRDefault="00FA0DA3" w:rsidP="00FA0D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A0DA3" w:rsidRPr="00C76976" w:rsidRDefault="00FA0DA3" w:rsidP="00FA0D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69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951" w:type="dxa"/>
          </w:tcPr>
          <w:p w:rsidR="00FA0DA3" w:rsidRPr="00C76976" w:rsidRDefault="00FA0DA3" w:rsidP="00FA0D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A0DA3" w:rsidRPr="00C76976" w:rsidRDefault="00FA0DA3" w:rsidP="00FA0D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69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56781,00</w:t>
            </w:r>
          </w:p>
          <w:p w:rsidR="00FA0DA3" w:rsidRPr="00C76976" w:rsidRDefault="00FA0DA3" w:rsidP="00FA0D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934A9" w:rsidRDefault="00F934A9">
      <w:pPr>
        <w:rPr>
          <w:lang w:val="uk-UA"/>
        </w:rPr>
      </w:pPr>
    </w:p>
    <w:p w:rsidR="00FA0DA3" w:rsidRDefault="00FA0DA3">
      <w:pPr>
        <w:rPr>
          <w:lang w:val="uk-UA"/>
        </w:rPr>
      </w:pPr>
    </w:p>
    <w:p w:rsidR="00735859" w:rsidRPr="00735859" w:rsidRDefault="00735859" w:rsidP="007358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5859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Христина СОРОКА</w:t>
      </w:r>
      <w:r w:rsidRPr="0073585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35859" w:rsidRDefault="00735859">
      <w:pPr>
        <w:rPr>
          <w:lang w:val="uk-UA"/>
        </w:rPr>
      </w:pPr>
    </w:p>
    <w:p w:rsidR="00735859" w:rsidRPr="00F934A9" w:rsidRDefault="00735859">
      <w:pPr>
        <w:rPr>
          <w:lang w:val="uk-UA"/>
        </w:rPr>
      </w:pPr>
    </w:p>
    <w:sectPr w:rsidR="00735859" w:rsidRPr="00F934A9" w:rsidSect="00993411">
      <w:headerReference w:type="default" r:id="rId8"/>
      <w:pgSz w:w="11906" w:h="16838"/>
      <w:pgMar w:top="993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490" w:rsidRDefault="00DC4490" w:rsidP="00993411">
      <w:pPr>
        <w:spacing w:after="0" w:line="240" w:lineRule="auto"/>
      </w:pPr>
      <w:r>
        <w:separator/>
      </w:r>
    </w:p>
  </w:endnote>
  <w:endnote w:type="continuationSeparator" w:id="0">
    <w:p w:rsidR="00DC4490" w:rsidRDefault="00DC4490" w:rsidP="009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490" w:rsidRDefault="00DC4490" w:rsidP="00993411">
      <w:pPr>
        <w:spacing w:after="0" w:line="240" w:lineRule="auto"/>
      </w:pPr>
      <w:r>
        <w:separator/>
      </w:r>
    </w:p>
  </w:footnote>
  <w:footnote w:type="continuationSeparator" w:id="0">
    <w:p w:rsidR="00DC4490" w:rsidRDefault="00DC4490" w:rsidP="00993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113190"/>
      <w:docPartObj>
        <w:docPartGallery w:val="Page Numbers (Top of Page)"/>
        <w:docPartUnique/>
      </w:docPartObj>
    </w:sdtPr>
    <w:sdtContent>
      <w:p w:rsidR="00993411" w:rsidRDefault="008137E5">
        <w:pPr>
          <w:pStyle w:val="a7"/>
          <w:jc w:val="center"/>
        </w:pPr>
        <w:r>
          <w:fldChar w:fldCharType="begin"/>
        </w:r>
        <w:r w:rsidR="00993411">
          <w:instrText>PAGE   \* MERGEFORMAT</w:instrText>
        </w:r>
        <w:r>
          <w:fldChar w:fldCharType="separate"/>
        </w:r>
        <w:r w:rsidR="00691D7C">
          <w:rPr>
            <w:noProof/>
          </w:rPr>
          <w:t>2</w:t>
        </w:r>
        <w:r>
          <w:fldChar w:fldCharType="end"/>
        </w:r>
      </w:p>
    </w:sdtContent>
  </w:sdt>
  <w:p w:rsidR="00993411" w:rsidRDefault="0099341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B13"/>
    <w:multiLevelType w:val="hybridMultilevel"/>
    <w:tmpl w:val="965235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91B19"/>
    <w:multiLevelType w:val="hybridMultilevel"/>
    <w:tmpl w:val="EEBAF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736F2"/>
    <w:multiLevelType w:val="hybridMultilevel"/>
    <w:tmpl w:val="642A295E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B5543B"/>
    <w:multiLevelType w:val="hybridMultilevel"/>
    <w:tmpl w:val="7C00A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431116"/>
    <w:multiLevelType w:val="hybridMultilevel"/>
    <w:tmpl w:val="4976A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34A9"/>
    <w:rsid w:val="0004075A"/>
    <w:rsid w:val="0027157F"/>
    <w:rsid w:val="003D601F"/>
    <w:rsid w:val="00565593"/>
    <w:rsid w:val="00571AD3"/>
    <w:rsid w:val="00597D12"/>
    <w:rsid w:val="00691D7C"/>
    <w:rsid w:val="00735859"/>
    <w:rsid w:val="00795B48"/>
    <w:rsid w:val="008137E5"/>
    <w:rsid w:val="00991B94"/>
    <w:rsid w:val="00993411"/>
    <w:rsid w:val="00AF7DE9"/>
    <w:rsid w:val="00B14DF1"/>
    <w:rsid w:val="00B62F93"/>
    <w:rsid w:val="00C301C0"/>
    <w:rsid w:val="00C76976"/>
    <w:rsid w:val="00C81D9D"/>
    <w:rsid w:val="00CA072B"/>
    <w:rsid w:val="00CB3BAC"/>
    <w:rsid w:val="00DC4490"/>
    <w:rsid w:val="00F34AF0"/>
    <w:rsid w:val="00F934A9"/>
    <w:rsid w:val="00FA0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3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34A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5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585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9341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3411"/>
  </w:style>
  <w:style w:type="paragraph" w:styleId="a9">
    <w:name w:val="footer"/>
    <w:basedOn w:val="a"/>
    <w:link w:val="aa"/>
    <w:uiPriority w:val="99"/>
    <w:unhideWhenUsed/>
    <w:rsid w:val="0099341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34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RMTG1</dc:creator>
  <cp:keywords/>
  <dc:description/>
  <cp:lastModifiedBy>Admin</cp:lastModifiedBy>
  <cp:revision>11</cp:revision>
  <cp:lastPrinted>2022-12-28T11:29:00Z</cp:lastPrinted>
  <dcterms:created xsi:type="dcterms:W3CDTF">2022-12-28T09:22:00Z</dcterms:created>
  <dcterms:modified xsi:type="dcterms:W3CDTF">2022-12-28T11:37:00Z</dcterms:modified>
</cp:coreProperties>
</file>